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644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7"/>
        <w:gridCol w:w="591"/>
        <w:gridCol w:w="1915"/>
      </w:tblGrid>
      <w:tr w:rsidR="00A24ED3" w:rsidRPr="00B50B51">
        <w:trPr>
          <w:trHeight w:val="2091"/>
        </w:trPr>
        <w:tc>
          <w:tcPr>
            <w:tcW w:w="4503" w:type="dxa"/>
            <w:gridSpan w:val="3"/>
          </w:tcPr>
          <w:p w:rsidR="00A24ED3" w:rsidRPr="00B50B51" w:rsidRDefault="00A24ED3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АДМИНИСТРАЦИЯ</w:t>
            </w:r>
          </w:p>
          <w:p w:rsidR="00A24ED3" w:rsidRPr="00B50B51" w:rsidRDefault="00A24ED3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24ED3" w:rsidRPr="00B50B51" w:rsidRDefault="00491E38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НОВОКАМЕНСКИЙ</w:t>
            </w:r>
            <w:r w:rsidR="00A24E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A24ED3" w:rsidRPr="00B50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СЕЛЬСОВЕТ</w:t>
            </w:r>
          </w:p>
          <w:p w:rsidR="00A24ED3" w:rsidRPr="00B50B51" w:rsidRDefault="00A24ED3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ТАШЛИНСКОГО РАЙОНА </w:t>
            </w:r>
          </w:p>
          <w:p w:rsidR="00A24ED3" w:rsidRPr="00B50B51" w:rsidRDefault="00A24ED3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24ED3" w:rsidRPr="00B50B51" w:rsidRDefault="00A24ED3" w:rsidP="00B31F36">
            <w:pPr>
              <w:pStyle w:val="FR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24ED3" w:rsidRPr="00B50B51" w:rsidRDefault="00A24ED3" w:rsidP="00B31F36">
            <w:pPr>
              <w:pStyle w:val="FR1"/>
              <w:jc w:val="center"/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A24ED3" w:rsidRPr="00B50B51" w:rsidRDefault="00A24ED3" w:rsidP="00B31F36">
            <w:pPr>
              <w:pStyle w:val="FR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4ED3" w:rsidRPr="00B50B51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24ED3" w:rsidRPr="008A067F" w:rsidRDefault="001D1EB1" w:rsidP="00890A44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28.02</w:t>
            </w:r>
            <w:r w:rsidR="00A24E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890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591" w:type="dxa"/>
          </w:tcPr>
          <w:p w:rsidR="00A24ED3" w:rsidRPr="008A067F" w:rsidRDefault="00A24ED3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067F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24ED3" w:rsidRPr="008A067F" w:rsidRDefault="00890A44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  <w:r w:rsidR="00A24ED3" w:rsidRPr="008A06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-п</w:t>
            </w:r>
          </w:p>
        </w:tc>
      </w:tr>
      <w:tr w:rsidR="00A24ED3" w:rsidRPr="00B50B51">
        <w:trPr>
          <w:trHeight w:val="302"/>
        </w:trPr>
        <w:tc>
          <w:tcPr>
            <w:tcW w:w="4503" w:type="dxa"/>
            <w:gridSpan w:val="3"/>
          </w:tcPr>
          <w:p w:rsidR="00A24ED3" w:rsidRPr="008A067F" w:rsidRDefault="00A24ED3" w:rsidP="00480B29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67F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480B29">
              <w:rPr>
                <w:rFonts w:ascii="Times New Roman" w:hAnsi="Times New Roman" w:cs="Times New Roman"/>
                <w:sz w:val="28"/>
                <w:szCs w:val="28"/>
              </w:rPr>
              <w:t>Новокаменка</w:t>
            </w:r>
          </w:p>
        </w:tc>
      </w:tr>
    </w:tbl>
    <w:p w:rsidR="00A24ED3" w:rsidRPr="00B50B51" w:rsidRDefault="00A24ED3" w:rsidP="00C670FD">
      <w:pPr>
        <w:pStyle w:val="ConsPlusNormal"/>
        <w:widowControl/>
        <w:ind w:right="4110" w:firstLine="0"/>
        <w:jc w:val="both"/>
        <w:rPr>
          <w:rFonts w:ascii="Times New Roman" w:hAnsi="Times New Roman"/>
          <w:sz w:val="28"/>
          <w:szCs w:val="28"/>
        </w:rPr>
      </w:pPr>
    </w:p>
    <w:p w:rsidR="00A24ED3" w:rsidRPr="00B50B51" w:rsidRDefault="00A24ED3" w:rsidP="00C670FD">
      <w:pPr>
        <w:pStyle w:val="ConsPlusNormal"/>
        <w:widowControl/>
        <w:ind w:right="4110" w:firstLine="0"/>
        <w:jc w:val="both"/>
        <w:rPr>
          <w:rFonts w:ascii="Times New Roman" w:hAnsi="Times New Roman"/>
          <w:sz w:val="28"/>
          <w:szCs w:val="28"/>
        </w:rPr>
      </w:pPr>
    </w:p>
    <w:p w:rsidR="00A24ED3" w:rsidRPr="00B50B51" w:rsidRDefault="00A24ED3" w:rsidP="00C670FD">
      <w:pPr>
        <w:pStyle w:val="ConsPlusNormal"/>
        <w:widowControl/>
        <w:ind w:right="4110" w:firstLine="0"/>
        <w:jc w:val="both"/>
        <w:rPr>
          <w:rFonts w:ascii="Times New Roman" w:hAnsi="Times New Roman"/>
          <w:sz w:val="28"/>
          <w:szCs w:val="28"/>
        </w:rPr>
      </w:pPr>
    </w:p>
    <w:p w:rsidR="00A24ED3" w:rsidRPr="00B50B51" w:rsidRDefault="00A24ED3" w:rsidP="00C670FD">
      <w:pPr>
        <w:pStyle w:val="ConsPlusNormal"/>
        <w:widowControl/>
        <w:ind w:right="4110" w:firstLine="0"/>
        <w:jc w:val="both"/>
        <w:rPr>
          <w:rFonts w:ascii="Times New Roman" w:hAnsi="Times New Roman"/>
          <w:sz w:val="28"/>
          <w:szCs w:val="28"/>
        </w:rPr>
      </w:pPr>
    </w:p>
    <w:p w:rsidR="00A24ED3" w:rsidRPr="00B50B51" w:rsidRDefault="00A24ED3" w:rsidP="00C670FD">
      <w:pPr>
        <w:pStyle w:val="ConsPlusNormal"/>
        <w:widowControl/>
        <w:ind w:right="4110" w:firstLine="0"/>
        <w:jc w:val="both"/>
        <w:rPr>
          <w:rFonts w:ascii="Times New Roman" w:hAnsi="Times New Roman"/>
          <w:sz w:val="28"/>
          <w:szCs w:val="28"/>
        </w:rPr>
      </w:pPr>
    </w:p>
    <w:p w:rsidR="00A24ED3" w:rsidRPr="00B50B51" w:rsidRDefault="00A24ED3" w:rsidP="00C670FD">
      <w:pPr>
        <w:pStyle w:val="ConsPlusNormal"/>
        <w:widowControl/>
        <w:ind w:right="4110" w:firstLine="0"/>
        <w:jc w:val="both"/>
        <w:rPr>
          <w:rFonts w:ascii="Times New Roman" w:hAnsi="Times New Roman"/>
          <w:sz w:val="28"/>
          <w:szCs w:val="28"/>
        </w:rPr>
      </w:pPr>
    </w:p>
    <w:p w:rsidR="00A24ED3" w:rsidRPr="00B50B51" w:rsidRDefault="00A24ED3" w:rsidP="00C670FD">
      <w:pPr>
        <w:pStyle w:val="ConsPlusNormal"/>
        <w:widowControl/>
        <w:ind w:right="4110" w:firstLine="0"/>
        <w:jc w:val="both"/>
        <w:rPr>
          <w:rFonts w:ascii="Times New Roman" w:hAnsi="Times New Roman"/>
          <w:sz w:val="28"/>
          <w:szCs w:val="28"/>
        </w:rPr>
      </w:pPr>
    </w:p>
    <w:p w:rsidR="00A24ED3" w:rsidRPr="0028372E" w:rsidRDefault="00890A44" w:rsidP="00C670FD">
      <w:pPr>
        <w:suppressAutoHyphens w:val="0"/>
        <w:rPr>
          <w:sz w:val="28"/>
          <w:szCs w:val="28"/>
          <w:lang w:eastAsia="ru-RU"/>
        </w:rPr>
      </w:pPr>
      <w:r>
        <w:rPr>
          <w:noProof/>
          <w:lang w:eastAsia="ru-RU"/>
        </w:rPr>
        <w:pict>
          <v:line id="Прямая соединительная линия 2" o:spid="_x0000_s1026" style="position:absolute;z-index:3;visibility:visible" from="231.05pt,2.05pt" to="231.05pt,12.85pt" o:allowincell="f">
            <v:stroke startarrowwidth="narrow" startarrowlength="short" endarrowwidth="narrow" endarrowlength="short"/>
          </v:line>
        </w:pict>
      </w:r>
      <w:r>
        <w:rPr>
          <w:noProof/>
          <w:lang w:eastAsia="ru-RU"/>
        </w:rPr>
        <w:pict>
          <v:line id="Прямая соединительная линия 1" o:spid="_x0000_s1027" style="position:absolute;z-index:4;visibility:visible" from="209.1pt,2.1pt" to="230.45pt,2.15pt" o:allowincell="f">
            <v:stroke startarrowwidth="narrow" startarrowlength="short" endarrowwidth="narrow" endarrowlength="short"/>
          </v:line>
        </w:pict>
      </w:r>
      <w:r>
        <w:rPr>
          <w:noProof/>
          <w:lang w:eastAsia="ru-RU"/>
        </w:rPr>
        <w:pict>
          <v:line id="Прямая соединительная линия 4" o:spid="_x0000_s1028" style="position:absolute;z-index:1;visibility:visible" from="0,2.9pt" to="0,13.3pt">
            <v:stroke startarrowwidth="narrow" startarrowlength="short" endarrowwidth="narrow" endarrowlength="short"/>
          </v:line>
        </w:pict>
      </w:r>
      <w:r>
        <w:rPr>
          <w:noProof/>
          <w:lang w:eastAsia="ru-RU"/>
        </w:rPr>
        <w:pict>
          <v:line id="Прямая соединительная линия 3" o:spid="_x0000_s1029" style="position:absolute;z-index:2;visibility:visible" from="0,2.9pt" to="21.35pt,2.95pt">
            <v:stroke startarrowwidth="narrow" startarrowlength="short" endarrowwidth="narrow" endarrowlength="short"/>
          </v:line>
        </w:pict>
      </w:r>
      <w:r w:rsidR="00A24ED3" w:rsidRPr="0028372E">
        <w:rPr>
          <w:sz w:val="20"/>
          <w:szCs w:val="20"/>
          <w:lang w:eastAsia="ru-RU"/>
        </w:rPr>
        <w:t xml:space="preserve"> </w:t>
      </w:r>
      <w:r w:rsidR="00A24ED3" w:rsidRPr="0028372E">
        <w:rPr>
          <w:sz w:val="28"/>
          <w:szCs w:val="28"/>
          <w:lang w:eastAsia="ru-RU"/>
        </w:rPr>
        <w:t xml:space="preserve">Об  утверждении отчета </w:t>
      </w:r>
    </w:p>
    <w:p w:rsidR="00A24ED3" w:rsidRPr="0028372E" w:rsidRDefault="00A24ED3" w:rsidP="00C670FD">
      <w:pPr>
        <w:suppressAutoHyphens w:val="0"/>
        <w:rPr>
          <w:sz w:val="28"/>
          <w:szCs w:val="28"/>
          <w:lang w:eastAsia="ru-RU"/>
        </w:rPr>
      </w:pPr>
      <w:r w:rsidRPr="0028372E">
        <w:rPr>
          <w:sz w:val="28"/>
          <w:szCs w:val="28"/>
          <w:lang w:eastAsia="ru-RU"/>
        </w:rPr>
        <w:t xml:space="preserve">о реализации муниципальной </w:t>
      </w:r>
    </w:p>
    <w:p w:rsidR="00A24ED3" w:rsidRDefault="00A24ED3" w:rsidP="004C5881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программы «</w:t>
      </w:r>
      <w:r w:rsidRPr="009B5A2D">
        <w:rPr>
          <w:sz w:val="28"/>
          <w:szCs w:val="28"/>
        </w:rPr>
        <w:t>Управление земельно-</w:t>
      </w:r>
    </w:p>
    <w:p w:rsidR="00A24ED3" w:rsidRDefault="00A24ED3" w:rsidP="004C5881">
      <w:pPr>
        <w:suppressAutoHyphens w:val="0"/>
        <w:rPr>
          <w:sz w:val="28"/>
          <w:szCs w:val="28"/>
        </w:rPr>
      </w:pPr>
      <w:r w:rsidRPr="009B5A2D">
        <w:rPr>
          <w:sz w:val="28"/>
          <w:szCs w:val="28"/>
        </w:rPr>
        <w:t xml:space="preserve">имущественным комплексом на </w:t>
      </w:r>
    </w:p>
    <w:p w:rsidR="00A24ED3" w:rsidRDefault="00A24ED3" w:rsidP="004C5881">
      <w:pPr>
        <w:suppressAutoHyphens w:val="0"/>
        <w:rPr>
          <w:sz w:val="28"/>
          <w:szCs w:val="28"/>
        </w:rPr>
      </w:pPr>
      <w:r w:rsidRPr="009B5A2D">
        <w:rPr>
          <w:sz w:val="28"/>
          <w:szCs w:val="28"/>
        </w:rPr>
        <w:t>террит</w:t>
      </w:r>
      <w:r>
        <w:rPr>
          <w:sz w:val="28"/>
          <w:szCs w:val="28"/>
        </w:rPr>
        <w:t xml:space="preserve">ории муниципального </w:t>
      </w:r>
    </w:p>
    <w:p w:rsidR="00A24ED3" w:rsidRDefault="00A24ED3" w:rsidP="004C5881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="00491E38">
        <w:rPr>
          <w:sz w:val="28"/>
          <w:szCs w:val="28"/>
        </w:rPr>
        <w:t>Новокаменский</w:t>
      </w:r>
      <w:r w:rsidRPr="009B5A2D">
        <w:rPr>
          <w:sz w:val="28"/>
          <w:szCs w:val="28"/>
        </w:rPr>
        <w:t xml:space="preserve"> сельсовет </w:t>
      </w:r>
    </w:p>
    <w:p w:rsidR="00A24ED3" w:rsidRDefault="00A24ED3" w:rsidP="004C5881">
      <w:pPr>
        <w:suppressAutoHyphens w:val="0"/>
        <w:rPr>
          <w:sz w:val="28"/>
          <w:szCs w:val="28"/>
        </w:rPr>
      </w:pPr>
      <w:r w:rsidRPr="009B5A2D">
        <w:rPr>
          <w:sz w:val="28"/>
          <w:szCs w:val="28"/>
        </w:rPr>
        <w:t xml:space="preserve">Ташлинского района Оренбургской </w:t>
      </w:r>
    </w:p>
    <w:p w:rsidR="00A24ED3" w:rsidRPr="0028372E" w:rsidRDefault="00A24ED3" w:rsidP="004C5881">
      <w:pPr>
        <w:suppressAutoHyphens w:val="0"/>
        <w:rPr>
          <w:sz w:val="28"/>
          <w:szCs w:val="28"/>
          <w:lang w:eastAsia="ru-RU"/>
        </w:rPr>
      </w:pPr>
      <w:r w:rsidRPr="009B5A2D">
        <w:rPr>
          <w:sz w:val="28"/>
          <w:szCs w:val="28"/>
        </w:rPr>
        <w:t>области на 20</w:t>
      </w:r>
      <w:r w:rsidR="00890A44">
        <w:rPr>
          <w:sz w:val="28"/>
          <w:szCs w:val="28"/>
        </w:rPr>
        <w:t>2</w:t>
      </w:r>
      <w:r w:rsidRPr="009B5A2D">
        <w:rPr>
          <w:sz w:val="28"/>
          <w:szCs w:val="28"/>
        </w:rPr>
        <w:t>1-202</w:t>
      </w:r>
      <w:r w:rsidR="00890A44">
        <w:rPr>
          <w:sz w:val="28"/>
          <w:szCs w:val="28"/>
        </w:rPr>
        <w:t>4</w:t>
      </w:r>
      <w:r w:rsidRPr="009B5A2D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A24ED3" w:rsidRPr="0028372E" w:rsidRDefault="00A24ED3" w:rsidP="00C670FD">
      <w:pPr>
        <w:suppressAutoHyphens w:val="0"/>
        <w:rPr>
          <w:sz w:val="28"/>
          <w:szCs w:val="28"/>
          <w:lang w:eastAsia="ru-RU"/>
        </w:rPr>
      </w:pPr>
    </w:p>
    <w:p w:rsidR="00A24ED3" w:rsidRPr="004724E6" w:rsidRDefault="00A24ED3" w:rsidP="00C670FD">
      <w:pPr>
        <w:suppressAutoHyphens w:val="0"/>
        <w:rPr>
          <w:sz w:val="28"/>
          <w:szCs w:val="28"/>
          <w:lang w:eastAsia="ru-RU"/>
        </w:rPr>
      </w:pPr>
    </w:p>
    <w:p w:rsidR="00A24ED3" w:rsidRDefault="00A24ED3" w:rsidP="008737C0">
      <w:pPr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постановлением администрации </w:t>
      </w:r>
      <w:r w:rsidR="00491E38">
        <w:rPr>
          <w:sz w:val="28"/>
          <w:szCs w:val="28"/>
        </w:rPr>
        <w:t>Новокаменского</w:t>
      </w:r>
      <w:r>
        <w:rPr>
          <w:sz w:val="28"/>
          <w:szCs w:val="28"/>
        </w:rPr>
        <w:t xml:space="preserve"> сельсовета от 1</w:t>
      </w:r>
      <w:r w:rsidR="00491E38">
        <w:rPr>
          <w:sz w:val="28"/>
          <w:szCs w:val="28"/>
        </w:rPr>
        <w:t>7</w:t>
      </w:r>
      <w:r>
        <w:rPr>
          <w:sz w:val="28"/>
          <w:szCs w:val="28"/>
        </w:rPr>
        <w:t xml:space="preserve">.05.2017 г. № </w:t>
      </w:r>
      <w:r w:rsidR="00491E38">
        <w:rPr>
          <w:sz w:val="28"/>
          <w:szCs w:val="28"/>
        </w:rPr>
        <w:t>33</w:t>
      </w:r>
      <w:r>
        <w:rPr>
          <w:sz w:val="28"/>
          <w:szCs w:val="28"/>
        </w:rPr>
        <w:t xml:space="preserve">-п « Об утверждении порядка разработки, реализации и оценки эффективности  муниципальных программ в муниципальном образовании </w:t>
      </w:r>
      <w:r w:rsidR="00491E38">
        <w:rPr>
          <w:sz w:val="28"/>
          <w:szCs w:val="28"/>
        </w:rPr>
        <w:t>Новокаменский</w:t>
      </w:r>
      <w:r>
        <w:rPr>
          <w:sz w:val="28"/>
          <w:szCs w:val="28"/>
        </w:rPr>
        <w:t xml:space="preserve"> сельсовет»:</w:t>
      </w:r>
    </w:p>
    <w:p w:rsidR="00A24ED3" w:rsidRPr="0028372E" w:rsidRDefault="00A24ED3" w:rsidP="00C670FD">
      <w:pPr>
        <w:suppressAutoHyphens w:val="0"/>
        <w:jc w:val="both"/>
        <w:rPr>
          <w:sz w:val="28"/>
          <w:szCs w:val="28"/>
          <w:lang w:eastAsia="ru-RU"/>
        </w:rPr>
      </w:pPr>
    </w:p>
    <w:p w:rsidR="00A24ED3" w:rsidRPr="0028372E" w:rsidRDefault="00A24ED3" w:rsidP="00C670F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  <w:lang w:eastAsia="ru-RU"/>
        </w:rPr>
      </w:pPr>
      <w:r w:rsidRPr="0028372E">
        <w:rPr>
          <w:sz w:val="28"/>
          <w:szCs w:val="28"/>
          <w:lang w:eastAsia="ru-RU"/>
        </w:rPr>
        <w:t xml:space="preserve">   1.Утвердить отчет о реализации муниципальной программы «</w:t>
      </w:r>
      <w:r>
        <w:rPr>
          <w:sz w:val="28"/>
          <w:szCs w:val="28"/>
          <w:lang w:eastAsia="ru-RU"/>
        </w:rPr>
        <w:t xml:space="preserve">Управление земельно-имущественным комплексом на территории муниципального образования </w:t>
      </w:r>
      <w:r w:rsidR="00491E38">
        <w:rPr>
          <w:sz w:val="28"/>
          <w:szCs w:val="28"/>
          <w:lang w:eastAsia="ru-RU"/>
        </w:rPr>
        <w:t>Новокаменский</w:t>
      </w:r>
      <w:r>
        <w:rPr>
          <w:sz w:val="28"/>
          <w:szCs w:val="28"/>
          <w:lang w:eastAsia="ru-RU"/>
        </w:rPr>
        <w:t xml:space="preserve"> сельсовет Ташлинского района Оренбургской области на 20</w:t>
      </w:r>
      <w:r w:rsidR="00890A44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1-202</w:t>
      </w:r>
      <w:r w:rsidR="00890A44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 xml:space="preserve"> годы</w:t>
      </w:r>
      <w:r w:rsidRPr="0028372E">
        <w:rPr>
          <w:sz w:val="28"/>
          <w:szCs w:val="28"/>
          <w:lang w:eastAsia="ru-RU"/>
        </w:rPr>
        <w:t>»</w:t>
      </w:r>
      <w:r w:rsidRPr="0028372E">
        <w:rPr>
          <w:b/>
          <w:bCs/>
          <w:sz w:val="28"/>
          <w:szCs w:val="28"/>
          <w:lang w:eastAsia="ru-RU"/>
        </w:rPr>
        <w:t>,</w:t>
      </w:r>
      <w:r w:rsidRPr="0028372E">
        <w:rPr>
          <w:sz w:val="28"/>
          <w:szCs w:val="28"/>
          <w:lang w:eastAsia="ru-RU"/>
        </w:rPr>
        <w:t xml:space="preserve"> согласно приложению.  </w:t>
      </w:r>
    </w:p>
    <w:p w:rsidR="00A24ED3" w:rsidRPr="0028372E" w:rsidRDefault="00A24ED3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  <w:r w:rsidRPr="0028372E">
        <w:rPr>
          <w:sz w:val="28"/>
          <w:szCs w:val="28"/>
          <w:lang w:eastAsia="ru-RU"/>
        </w:rPr>
        <w:tab/>
        <w:t>2.Постановление вступает в силу со дня его официального обнародования.</w:t>
      </w:r>
    </w:p>
    <w:p w:rsidR="00A24ED3" w:rsidRPr="0028372E" w:rsidRDefault="00A24ED3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</w:p>
    <w:p w:rsidR="00A24ED3" w:rsidRPr="0028372E" w:rsidRDefault="00A24ED3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</w:p>
    <w:p w:rsidR="00A24ED3" w:rsidRPr="0028372E" w:rsidRDefault="00A24ED3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  <w:r w:rsidRPr="0028372E">
        <w:rPr>
          <w:sz w:val="28"/>
          <w:szCs w:val="28"/>
          <w:lang w:eastAsia="ru-RU"/>
        </w:rPr>
        <w:t>Глава администрации</w:t>
      </w:r>
    </w:p>
    <w:p w:rsidR="00A24ED3" w:rsidRPr="0028372E" w:rsidRDefault="00491E38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Новокаменского</w:t>
      </w:r>
      <w:r w:rsidR="00A24ED3" w:rsidRPr="0028372E">
        <w:rPr>
          <w:sz w:val="28"/>
          <w:szCs w:val="28"/>
          <w:lang w:eastAsia="ru-RU"/>
        </w:rPr>
        <w:t xml:space="preserve"> сельсовета </w:t>
      </w:r>
      <w:r w:rsidR="00A24ED3" w:rsidRPr="0028372E">
        <w:rPr>
          <w:sz w:val="28"/>
          <w:szCs w:val="28"/>
          <w:lang w:eastAsia="ru-RU"/>
        </w:rPr>
        <w:tab/>
      </w:r>
      <w:r w:rsidR="00A24ED3" w:rsidRPr="0028372E">
        <w:rPr>
          <w:sz w:val="28"/>
          <w:szCs w:val="28"/>
          <w:lang w:eastAsia="ru-RU"/>
        </w:rPr>
        <w:tab/>
        <w:t xml:space="preserve">             </w:t>
      </w:r>
      <w:r w:rsidR="00A24ED3" w:rsidRPr="0028372E">
        <w:rPr>
          <w:sz w:val="28"/>
          <w:szCs w:val="28"/>
          <w:lang w:eastAsia="ru-RU"/>
        </w:rPr>
        <w:tab/>
        <w:t xml:space="preserve">                 </w:t>
      </w:r>
      <w:r>
        <w:rPr>
          <w:sz w:val="28"/>
          <w:szCs w:val="28"/>
          <w:lang w:eastAsia="ru-RU"/>
        </w:rPr>
        <w:t>Н.П.Соболев</w:t>
      </w:r>
    </w:p>
    <w:p w:rsidR="00A24ED3" w:rsidRPr="0028372E" w:rsidRDefault="00A24ED3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</w:p>
    <w:p w:rsidR="00A24ED3" w:rsidRPr="0028372E" w:rsidRDefault="00A24ED3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</w:p>
    <w:p w:rsidR="00A24ED3" w:rsidRPr="0028372E" w:rsidRDefault="00A24ED3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  <w:r w:rsidRPr="0028372E">
        <w:rPr>
          <w:sz w:val="28"/>
          <w:szCs w:val="28"/>
          <w:lang w:eastAsia="ru-RU"/>
        </w:rPr>
        <w:t>Разослано: администрации района, прокуратуре.</w:t>
      </w:r>
    </w:p>
    <w:p w:rsidR="00A24ED3" w:rsidRDefault="00A24ED3"/>
    <w:p w:rsidR="00A24ED3" w:rsidRDefault="00A24ED3"/>
    <w:p w:rsidR="00A24ED3" w:rsidRDefault="00A24ED3"/>
    <w:p w:rsidR="00A24ED3" w:rsidRDefault="00A24ED3"/>
    <w:p w:rsidR="00A24ED3" w:rsidRDefault="00A24ED3"/>
    <w:p w:rsidR="00A24ED3" w:rsidRDefault="00A24ED3"/>
    <w:p w:rsidR="00A24ED3" w:rsidRDefault="00A24ED3"/>
    <w:p w:rsidR="00A24ED3" w:rsidRDefault="00A24ED3"/>
    <w:p w:rsidR="00A24ED3" w:rsidRDefault="00A24ED3"/>
    <w:p w:rsidR="00A24ED3" w:rsidRDefault="00A24ED3"/>
    <w:p w:rsidR="00A24ED3" w:rsidRDefault="00A24ED3" w:rsidP="00C670FD">
      <w:pPr>
        <w:suppressAutoHyphens w:val="0"/>
        <w:ind w:left="6840" w:hanging="6840"/>
        <w:jc w:val="right"/>
        <w:rPr>
          <w:sz w:val="28"/>
          <w:szCs w:val="28"/>
          <w:lang w:eastAsia="ru-RU"/>
        </w:rPr>
        <w:sectPr w:rsidR="00A24E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4ED3" w:rsidRDefault="00A24ED3" w:rsidP="00C670FD">
      <w:pPr>
        <w:shd w:val="clear" w:color="auto" w:fill="FFFFFF"/>
        <w:spacing w:before="691"/>
        <w:rPr>
          <w:spacing w:val="-4"/>
          <w:sz w:val="28"/>
          <w:szCs w:val="28"/>
        </w:rPr>
      </w:pPr>
    </w:p>
    <w:tbl>
      <w:tblPr>
        <w:tblW w:w="14698" w:type="dxa"/>
        <w:tblInd w:w="88" w:type="dxa"/>
        <w:tblLook w:val="04A0" w:firstRow="1" w:lastRow="0" w:firstColumn="1" w:lastColumn="0" w:noHBand="0" w:noVBand="1"/>
      </w:tblPr>
      <w:tblGrid>
        <w:gridCol w:w="1854"/>
        <w:gridCol w:w="3108"/>
        <w:gridCol w:w="1755"/>
        <w:gridCol w:w="684"/>
        <w:gridCol w:w="721"/>
        <w:gridCol w:w="1446"/>
        <w:gridCol w:w="1197"/>
        <w:gridCol w:w="1197"/>
        <w:gridCol w:w="1515"/>
        <w:gridCol w:w="1221"/>
      </w:tblGrid>
      <w:tr w:rsidR="00D33565" w:rsidRPr="00D33565" w:rsidTr="00890A44">
        <w:trPr>
          <w:trHeight w:val="1050"/>
        </w:trPr>
        <w:tc>
          <w:tcPr>
            <w:tcW w:w="146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3565" w:rsidRPr="00D33565" w:rsidRDefault="00D33565" w:rsidP="00890A44">
            <w:pPr>
              <w:suppressAutoHyphens w:val="0"/>
              <w:jc w:val="center"/>
              <w:rPr>
                <w:color w:val="000000"/>
                <w:sz w:val="32"/>
                <w:szCs w:val="32"/>
                <w:lang w:eastAsia="ru-RU"/>
              </w:rPr>
            </w:pPr>
            <w:r w:rsidRPr="00D33565">
              <w:rPr>
                <w:color w:val="000000"/>
                <w:sz w:val="32"/>
                <w:szCs w:val="32"/>
                <w:lang w:eastAsia="ru-RU"/>
              </w:rPr>
              <w:t>Отчет об использовании бюджетных ассигнований на реализацию муниципальной программы за 20</w:t>
            </w:r>
            <w:r w:rsidR="00890A44">
              <w:rPr>
                <w:color w:val="000000"/>
                <w:sz w:val="32"/>
                <w:szCs w:val="32"/>
                <w:lang w:eastAsia="ru-RU"/>
              </w:rPr>
              <w:t>2</w:t>
            </w:r>
            <w:r w:rsidRPr="00D33565">
              <w:rPr>
                <w:color w:val="000000"/>
                <w:sz w:val="32"/>
                <w:szCs w:val="32"/>
                <w:lang w:eastAsia="ru-RU"/>
              </w:rPr>
              <w:t>1 год</w:t>
            </w:r>
          </w:p>
        </w:tc>
      </w:tr>
      <w:tr w:rsidR="00890A44" w:rsidRPr="00D33565" w:rsidTr="00890A44">
        <w:trPr>
          <w:trHeight w:val="300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565" w:rsidRPr="00D33565" w:rsidRDefault="00D33565" w:rsidP="00D3356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565" w:rsidRPr="00D33565" w:rsidRDefault="00D33565" w:rsidP="00D3356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565" w:rsidRPr="00D33565" w:rsidRDefault="00D33565" w:rsidP="00D3356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565" w:rsidRPr="00D33565" w:rsidRDefault="00D33565" w:rsidP="00D3356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565" w:rsidRPr="00D33565" w:rsidRDefault="00D33565" w:rsidP="00D3356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565" w:rsidRPr="00D33565" w:rsidRDefault="00D33565" w:rsidP="00D3356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565" w:rsidRPr="00D33565" w:rsidRDefault="00D33565" w:rsidP="00D3356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565" w:rsidRPr="00D33565" w:rsidRDefault="00D33565" w:rsidP="00D3356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565" w:rsidRPr="00D33565" w:rsidRDefault="00D33565" w:rsidP="00D3356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565" w:rsidRPr="00D33565" w:rsidRDefault="00D33565" w:rsidP="00D3356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D33565" w:rsidRPr="00D33565" w:rsidTr="00890A44">
        <w:trPr>
          <w:trHeight w:val="675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33565" w:rsidRPr="00D33565" w:rsidRDefault="00D33565" w:rsidP="00D3356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3565">
              <w:rPr>
                <w:b/>
                <w:bCs/>
                <w:color w:val="00000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3565" w:rsidRPr="00D33565" w:rsidRDefault="00D33565" w:rsidP="00D3356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3565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Наименование муниципальной подпрограммы, основного мероприятия 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3565" w:rsidRPr="00D33565" w:rsidRDefault="00D33565" w:rsidP="00D3356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3565">
              <w:rPr>
                <w:b/>
                <w:bCs/>
                <w:color w:val="000000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3565" w:rsidRPr="00D33565" w:rsidRDefault="00D33565" w:rsidP="00D3356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3565">
              <w:rPr>
                <w:b/>
                <w:bCs/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5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3565" w:rsidRPr="00D33565" w:rsidRDefault="00D33565" w:rsidP="00D3356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3565">
              <w:rPr>
                <w:b/>
                <w:bCs/>
                <w:color w:val="000000"/>
                <w:sz w:val="18"/>
                <w:szCs w:val="18"/>
                <w:lang w:eastAsia="ru-RU"/>
              </w:rPr>
              <w:t>Расходы (тыс. рублей)</w:t>
            </w:r>
          </w:p>
        </w:tc>
      </w:tr>
      <w:tr w:rsidR="00890A44" w:rsidRPr="00D33565" w:rsidTr="00890A44">
        <w:trPr>
          <w:trHeight w:val="195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565" w:rsidRPr="00D33565" w:rsidRDefault="00D33565" w:rsidP="00D3356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565" w:rsidRPr="00D33565" w:rsidRDefault="00D33565" w:rsidP="00D3356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565" w:rsidRPr="00D33565" w:rsidRDefault="00D33565" w:rsidP="00D3356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565" w:rsidRPr="00D33565" w:rsidRDefault="00D33565" w:rsidP="00D3356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3565">
              <w:rPr>
                <w:b/>
                <w:bCs/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565" w:rsidRPr="00D33565" w:rsidRDefault="00D33565" w:rsidP="00D3356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33565">
              <w:rPr>
                <w:b/>
                <w:bCs/>
                <w:color w:val="000000"/>
                <w:sz w:val="18"/>
                <w:szCs w:val="18"/>
                <w:lang w:eastAsia="ru-RU"/>
              </w:rPr>
              <w:t>РзПр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565" w:rsidRPr="00D33565" w:rsidRDefault="00D33565" w:rsidP="00D3356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3565">
              <w:rPr>
                <w:b/>
                <w:bCs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65" w:rsidRPr="00D33565" w:rsidRDefault="00D33565" w:rsidP="00D3356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3565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Утверждено сводной бюджетной росписью на 1 января отчетного года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65" w:rsidRPr="00D33565" w:rsidRDefault="00D33565" w:rsidP="00D3356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3565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Утверждено сводной бюджетной росписью на отчетную дату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65" w:rsidRPr="00D33565" w:rsidRDefault="00D33565" w:rsidP="00D3356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3565">
              <w:rPr>
                <w:b/>
                <w:bCs/>
                <w:color w:val="000000"/>
                <w:sz w:val="18"/>
                <w:szCs w:val="18"/>
                <w:lang w:eastAsia="ru-RU"/>
              </w:rPr>
              <w:t>Утверждено в муниципальной программе на отчетную дату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65" w:rsidRPr="00D33565" w:rsidRDefault="00D33565" w:rsidP="00D3356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3565">
              <w:rPr>
                <w:b/>
                <w:bCs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</w:tr>
      <w:tr w:rsidR="00890A44" w:rsidRPr="00D33565" w:rsidTr="00890A44">
        <w:trPr>
          <w:trHeight w:val="30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65" w:rsidRPr="00D33565" w:rsidRDefault="00D33565" w:rsidP="00D3356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65" w:rsidRPr="00D33565" w:rsidRDefault="00D33565" w:rsidP="00D335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65" w:rsidRPr="00D33565" w:rsidRDefault="00D33565" w:rsidP="00D335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65" w:rsidRPr="00D33565" w:rsidRDefault="00D33565" w:rsidP="00D335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65" w:rsidRPr="00D33565" w:rsidRDefault="00D33565" w:rsidP="00D335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65" w:rsidRPr="00D33565" w:rsidRDefault="00D33565" w:rsidP="00D335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65" w:rsidRPr="00D33565" w:rsidRDefault="00D33565" w:rsidP="00D335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65" w:rsidRPr="00D33565" w:rsidRDefault="00D33565" w:rsidP="00D335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65" w:rsidRPr="00D33565" w:rsidRDefault="00D33565" w:rsidP="00D335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65" w:rsidRPr="00D33565" w:rsidRDefault="00D33565" w:rsidP="00D335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890A44" w:rsidRPr="00D33565" w:rsidTr="00890A44">
        <w:trPr>
          <w:trHeight w:val="570"/>
        </w:trPr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3565" w:rsidRPr="00D33565" w:rsidRDefault="00D33565" w:rsidP="00D3356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</w:t>
            </w:r>
          </w:p>
        </w:tc>
        <w:tc>
          <w:tcPr>
            <w:tcW w:w="3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565" w:rsidRPr="00D33565" w:rsidRDefault="00D33565" w:rsidP="00890A4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b/>
                <w:bCs/>
                <w:color w:val="000000"/>
                <w:sz w:val="22"/>
                <w:szCs w:val="22"/>
                <w:lang w:eastAsia="ru-RU"/>
              </w:rPr>
              <w:t>«Управление земельно-имущественным комплексом на территории муниципального образования Новокаменский сельсовет Ташлинского района Оренбургской области на 20</w:t>
            </w:r>
            <w:r w:rsidR="00890A44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  <w:r w:rsidRPr="00D33565">
              <w:rPr>
                <w:b/>
                <w:bCs/>
                <w:color w:val="000000"/>
                <w:sz w:val="22"/>
                <w:szCs w:val="22"/>
                <w:lang w:eastAsia="ru-RU"/>
              </w:rPr>
              <w:t>1-202</w:t>
            </w:r>
            <w:r w:rsidR="00890A44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  <w:bookmarkStart w:id="0" w:name="_GoBack"/>
            <w:bookmarkEnd w:id="0"/>
            <w:r w:rsidRPr="00D33565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годы»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65" w:rsidRPr="00D33565" w:rsidRDefault="00D33565" w:rsidP="00D33565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всего, в том числе: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65" w:rsidRPr="00D33565" w:rsidRDefault="00D33565" w:rsidP="00D33565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b/>
                <w:bCs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65" w:rsidRPr="00D33565" w:rsidRDefault="00D33565" w:rsidP="00D33565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b/>
                <w:bCs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65" w:rsidRPr="00D33565" w:rsidRDefault="00D33565" w:rsidP="00D33565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b/>
                <w:bCs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65" w:rsidRPr="00D33565" w:rsidRDefault="00D33565" w:rsidP="00D335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65" w:rsidRPr="00D33565" w:rsidRDefault="00D33565" w:rsidP="00D335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65" w:rsidRPr="00D33565" w:rsidRDefault="00D33565" w:rsidP="00D335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65" w:rsidRPr="00D33565" w:rsidRDefault="00D33565" w:rsidP="00D335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890A44" w:rsidRPr="00D33565" w:rsidTr="00890A44">
        <w:trPr>
          <w:trHeight w:val="1425"/>
        </w:trPr>
        <w:tc>
          <w:tcPr>
            <w:tcW w:w="18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565" w:rsidRPr="00D33565" w:rsidRDefault="00D33565" w:rsidP="00D33565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565" w:rsidRPr="00D33565" w:rsidRDefault="00D33565" w:rsidP="00D33565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565" w:rsidRPr="00D33565" w:rsidRDefault="00D33565" w:rsidP="00D3356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t>Администрация МО Новокаменский сельсовет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65" w:rsidRPr="00D33565" w:rsidRDefault="00D33565" w:rsidP="00D3356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65" w:rsidRPr="00D33565" w:rsidRDefault="00D33565" w:rsidP="00D3356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65" w:rsidRPr="00D33565" w:rsidRDefault="00D33565" w:rsidP="00D3356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65" w:rsidRPr="00D33565" w:rsidRDefault="00D33565" w:rsidP="00D335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65" w:rsidRPr="00D33565" w:rsidRDefault="00D33565" w:rsidP="00D3356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65" w:rsidRPr="00D33565" w:rsidRDefault="00D33565" w:rsidP="00D3356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65" w:rsidRPr="00D33565" w:rsidRDefault="00D33565" w:rsidP="00D3356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90A44" w:rsidRPr="00D33565" w:rsidTr="00890A44">
        <w:trPr>
          <w:trHeight w:val="600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565" w:rsidRPr="00D33565" w:rsidRDefault="00D33565" w:rsidP="00D3356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b/>
                <w:bCs/>
                <w:color w:val="000000"/>
                <w:sz w:val="22"/>
                <w:szCs w:val="22"/>
                <w:lang w:eastAsia="ru-RU"/>
              </w:rPr>
              <w:t>1.Основное мероприятие</w:t>
            </w:r>
          </w:p>
        </w:tc>
        <w:tc>
          <w:tcPr>
            <w:tcW w:w="3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565" w:rsidRPr="00D33565" w:rsidRDefault="00D33565" w:rsidP="00D3356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«Обеспечение полного учета муниципального </w:t>
            </w:r>
            <w:r w:rsidRPr="00D33565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имущества и земельных ресурсов поселения и оформление права муниципальной собственности на них»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65" w:rsidRPr="00D33565" w:rsidRDefault="00D33565" w:rsidP="00D3356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всего, в том числе:              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65" w:rsidRPr="00D33565" w:rsidRDefault="00D33565" w:rsidP="00D3356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65" w:rsidRPr="00D33565" w:rsidRDefault="00D33565" w:rsidP="00D3356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65" w:rsidRPr="00D33565" w:rsidRDefault="00D33565" w:rsidP="00D3356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65" w:rsidRPr="00D33565" w:rsidRDefault="00D33565" w:rsidP="00D335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65" w:rsidRPr="00D33565" w:rsidRDefault="00D33565" w:rsidP="00D335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65" w:rsidRPr="00D33565" w:rsidRDefault="00D33565" w:rsidP="00D335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65" w:rsidRPr="00D33565" w:rsidRDefault="00D33565" w:rsidP="00D335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890A44" w:rsidRPr="00D33565" w:rsidTr="00890A44">
        <w:trPr>
          <w:trHeight w:val="12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565" w:rsidRPr="00D33565" w:rsidRDefault="00D33565" w:rsidP="00D33565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565" w:rsidRPr="00D33565" w:rsidRDefault="00D33565" w:rsidP="00D33565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565" w:rsidRPr="00D33565" w:rsidRDefault="00D33565" w:rsidP="00D3356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t>Администрация МО Новокаменский сельсовет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65" w:rsidRPr="00D33565" w:rsidRDefault="00D33565" w:rsidP="00D3356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65" w:rsidRPr="00D33565" w:rsidRDefault="00D33565" w:rsidP="00D3356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65" w:rsidRPr="00D33565" w:rsidRDefault="00D33565" w:rsidP="00D3356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t>1100100000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65" w:rsidRPr="00D33565" w:rsidRDefault="00D33565" w:rsidP="00D335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65" w:rsidRPr="00D33565" w:rsidRDefault="00D33565" w:rsidP="00D335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65" w:rsidRPr="00D33565" w:rsidRDefault="00D33565" w:rsidP="00D335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65" w:rsidRPr="00D33565" w:rsidRDefault="00D33565" w:rsidP="00D335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890A44" w:rsidRPr="00D33565" w:rsidTr="00890A44">
        <w:trPr>
          <w:trHeight w:val="600"/>
        </w:trPr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565" w:rsidRPr="00D33565" w:rsidRDefault="00D33565" w:rsidP="00D3356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b/>
                <w:bCs/>
                <w:color w:val="000000"/>
                <w:sz w:val="22"/>
                <w:szCs w:val="22"/>
                <w:lang w:eastAsia="ru-RU"/>
              </w:rPr>
              <w:t>2.Основное мероприятие</w:t>
            </w:r>
          </w:p>
        </w:tc>
        <w:tc>
          <w:tcPr>
            <w:tcW w:w="3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565" w:rsidRPr="00D33565" w:rsidRDefault="00D33565" w:rsidP="00D3356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b/>
                <w:bCs/>
                <w:color w:val="000000"/>
                <w:sz w:val="22"/>
                <w:szCs w:val="22"/>
                <w:lang w:eastAsia="ru-RU"/>
              </w:rPr>
              <w:t>"Увеличение доходов местного бюджета от использования муниципального имущества и земельных ресурсов»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65" w:rsidRPr="00D33565" w:rsidRDefault="00D33565" w:rsidP="00D3356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t xml:space="preserve">всего, в том числе:              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65" w:rsidRPr="00D33565" w:rsidRDefault="00D33565" w:rsidP="00D3356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65" w:rsidRPr="00D33565" w:rsidRDefault="00D33565" w:rsidP="00D3356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65" w:rsidRPr="00D33565" w:rsidRDefault="00D33565" w:rsidP="00D3356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65" w:rsidRPr="00D33565" w:rsidRDefault="00D33565" w:rsidP="00D335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65" w:rsidRPr="00D33565" w:rsidRDefault="00D33565" w:rsidP="00D335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65" w:rsidRPr="00D33565" w:rsidRDefault="00D33565" w:rsidP="00D335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65" w:rsidRPr="00D33565" w:rsidRDefault="00D33565" w:rsidP="00D335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890A44" w:rsidRPr="00D33565" w:rsidTr="00890A44">
        <w:trPr>
          <w:trHeight w:val="1200"/>
        </w:trPr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565" w:rsidRPr="00D33565" w:rsidRDefault="00D33565" w:rsidP="00D33565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565" w:rsidRPr="00D33565" w:rsidRDefault="00D33565" w:rsidP="00D33565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565" w:rsidRPr="00D33565" w:rsidRDefault="00D33565" w:rsidP="00D3356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t>Администрация МО Новокаменский сельсовет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65" w:rsidRPr="00D33565" w:rsidRDefault="00D33565" w:rsidP="00D3356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65" w:rsidRPr="00D33565" w:rsidRDefault="00D33565" w:rsidP="00D3356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65" w:rsidRPr="00D33565" w:rsidRDefault="00D33565" w:rsidP="00D3356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65" w:rsidRPr="00D33565" w:rsidRDefault="00D33565" w:rsidP="00D335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65" w:rsidRPr="00D33565" w:rsidRDefault="00D33565" w:rsidP="00D3356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65" w:rsidRPr="00D33565" w:rsidRDefault="00D33565" w:rsidP="00D3356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65" w:rsidRPr="00D33565" w:rsidRDefault="00D33565" w:rsidP="00D3356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90A44" w:rsidRPr="00D33565" w:rsidTr="00890A44">
        <w:trPr>
          <w:trHeight w:val="600"/>
        </w:trPr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565" w:rsidRPr="00D33565" w:rsidRDefault="00D33565" w:rsidP="00D3356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b/>
                <w:bCs/>
                <w:color w:val="000000"/>
                <w:sz w:val="22"/>
                <w:szCs w:val="22"/>
                <w:lang w:eastAsia="ru-RU"/>
              </w:rPr>
              <w:t>3.Основное мероприятие</w:t>
            </w:r>
          </w:p>
        </w:tc>
        <w:tc>
          <w:tcPr>
            <w:tcW w:w="3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565" w:rsidRPr="00D33565" w:rsidRDefault="00D33565" w:rsidP="00D3356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b/>
                <w:bCs/>
                <w:color w:val="000000"/>
                <w:sz w:val="22"/>
                <w:szCs w:val="22"/>
                <w:lang w:eastAsia="ru-RU"/>
              </w:rPr>
              <w:t>«Мероприятия, направленные на содержание объектов муниципального имущества»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65" w:rsidRPr="00D33565" w:rsidRDefault="00D33565" w:rsidP="00D3356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t xml:space="preserve">всего, в том числе:              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65" w:rsidRPr="00D33565" w:rsidRDefault="00D33565" w:rsidP="00D3356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65" w:rsidRPr="00D33565" w:rsidRDefault="00D33565" w:rsidP="00D3356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65" w:rsidRPr="00D33565" w:rsidRDefault="00D33565" w:rsidP="00D3356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65" w:rsidRPr="00D33565" w:rsidRDefault="00D33565" w:rsidP="00D335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65" w:rsidRPr="00D33565" w:rsidRDefault="00D33565" w:rsidP="00D335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65" w:rsidRPr="00D33565" w:rsidRDefault="00D33565" w:rsidP="00D335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65" w:rsidRPr="00D33565" w:rsidRDefault="00D33565" w:rsidP="00D335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890A44" w:rsidRPr="00D33565" w:rsidTr="00890A44">
        <w:trPr>
          <w:trHeight w:val="1200"/>
        </w:trPr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565" w:rsidRPr="00D33565" w:rsidRDefault="00D33565" w:rsidP="00D33565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565" w:rsidRPr="00D33565" w:rsidRDefault="00D33565" w:rsidP="00D33565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565" w:rsidRPr="00D33565" w:rsidRDefault="00D33565" w:rsidP="00D3356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t>Администрация МО Новокаменский сельсовет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65" w:rsidRPr="00D33565" w:rsidRDefault="00D33565" w:rsidP="00D3356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65" w:rsidRPr="00D33565" w:rsidRDefault="00D33565" w:rsidP="00D3356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65" w:rsidRPr="00D33565" w:rsidRDefault="00D33565" w:rsidP="00D3356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t>1100300000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65" w:rsidRPr="00D33565" w:rsidRDefault="00D33565" w:rsidP="00D335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65" w:rsidRPr="00D33565" w:rsidRDefault="00D33565" w:rsidP="00D335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65" w:rsidRPr="00D33565" w:rsidRDefault="00D33565" w:rsidP="00D335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65" w:rsidRPr="00D33565" w:rsidRDefault="00D33565" w:rsidP="00D335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3356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</w:tbl>
    <w:p w:rsidR="00A24ED3" w:rsidRDefault="00A24ED3" w:rsidP="00C670FD">
      <w:pPr>
        <w:shd w:val="clear" w:color="auto" w:fill="FFFFFF"/>
        <w:spacing w:before="691"/>
        <w:rPr>
          <w:spacing w:val="-4"/>
          <w:sz w:val="28"/>
          <w:szCs w:val="28"/>
        </w:rPr>
      </w:pPr>
    </w:p>
    <w:sectPr w:rsidR="00A24ED3" w:rsidSect="00C670F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44521"/>
    <w:multiLevelType w:val="hybridMultilevel"/>
    <w:tmpl w:val="9CCCC19A"/>
    <w:lvl w:ilvl="0" w:tplc="FB78CD7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0" w:hanging="360"/>
      </w:pPr>
    </w:lvl>
    <w:lvl w:ilvl="2" w:tplc="0419001B">
      <w:start w:val="1"/>
      <w:numFmt w:val="lowerRoman"/>
      <w:lvlText w:val="%3."/>
      <w:lvlJc w:val="right"/>
      <w:pPr>
        <w:ind w:left="1810" w:hanging="180"/>
      </w:pPr>
    </w:lvl>
    <w:lvl w:ilvl="3" w:tplc="0419000F">
      <w:start w:val="1"/>
      <w:numFmt w:val="decimal"/>
      <w:lvlText w:val="%4."/>
      <w:lvlJc w:val="left"/>
      <w:pPr>
        <w:ind w:left="2530" w:hanging="360"/>
      </w:pPr>
    </w:lvl>
    <w:lvl w:ilvl="4" w:tplc="04190019">
      <w:start w:val="1"/>
      <w:numFmt w:val="lowerLetter"/>
      <w:lvlText w:val="%5."/>
      <w:lvlJc w:val="left"/>
      <w:pPr>
        <w:ind w:left="3250" w:hanging="360"/>
      </w:pPr>
    </w:lvl>
    <w:lvl w:ilvl="5" w:tplc="0419001B">
      <w:start w:val="1"/>
      <w:numFmt w:val="lowerRoman"/>
      <w:lvlText w:val="%6."/>
      <w:lvlJc w:val="right"/>
      <w:pPr>
        <w:ind w:left="3970" w:hanging="180"/>
      </w:pPr>
    </w:lvl>
    <w:lvl w:ilvl="6" w:tplc="0419000F">
      <w:start w:val="1"/>
      <w:numFmt w:val="decimal"/>
      <w:lvlText w:val="%7."/>
      <w:lvlJc w:val="left"/>
      <w:pPr>
        <w:ind w:left="4690" w:hanging="360"/>
      </w:pPr>
    </w:lvl>
    <w:lvl w:ilvl="7" w:tplc="04190019">
      <w:start w:val="1"/>
      <w:numFmt w:val="lowerLetter"/>
      <w:lvlText w:val="%8."/>
      <w:lvlJc w:val="left"/>
      <w:pPr>
        <w:ind w:left="5410" w:hanging="360"/>
      </w:pPr>
    </w:lvl>
    <w:lvl w:ilvl="8" w:tplc="0419001B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62DF4CEF"/>
    <w:multiLevelType w:val="hybridMultilevel"/>
    <w:tmpl w:val="42F2B882"/>
    <w:lvl w:ilvl="0" w:tplc="B5285506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C81617F"/>
    <w:multiLevelType w:val="hybridMultilevel"/>
    <w:tmpl w:val="C48A9D7E"/>
    <w:lvl w:ilvl="0" w:tplc="EF3438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2528"/>
    <w:rsid w:val="000226AF"/>
    <w:rsid w:val="00096E4A"/>
    <w:rsid w:val="000A78B2"/>
    <w:rsid w:val="001D1EB1"/>
    <w:rsid w:val="0028372E"/>
    <w:rsid w:val="002C4DA8"/>
    <w:rsid w:val="002E2D57"/>
    <w:rsid w:val="002F1978"/>
    <w:rsid w:val="00310C0A"/>
    <w:rsid w:val="00360CF7"/>
    <w:rsid w:val="003E7B97"/>
    <w:rsid w:val="00453351"/>
    <w:rsid w:val="004724E6"/>
    <w:rsid w:val="00480B29"/>
    <w:rsid w:val="00491E38"/>
    <w:rsid w:val="004C5881"/>
    <w:rsid w:val="004F2528"/>
    <w:rsid w:val="00564811"/>
    <w:rsid w:val="00573F6E"/>
    <w:rsid w:val="005F455C"/>
    <w:rsid w:val="005F7F59"/>
    <w:rsid w:val="0066714C"/>
    <w:rsid w:val="00674E36"/>
    <w:rsid w:val="006D4699"/>
    <w:rsid w:val="0078077D"/>
    <w:rsid w:val="008737C0"/>
    <w:rsid w:val="00890A44"/>
    <w:rsid w:val="008A067F"/>
    <w:rsid w:val="00911186"/>
    <w:rsid w:val="009B5A2D"/>
    <w:rsid w:val="00A22E67"/>
    <w:rsid w:val="00A24ED3"/>
    <w:rsid w:val="00B31F36"/>
    <w:rsid w:val="00B50B51"/>
    <w:rsid w:val="00C22205"/>
    <w:rsid w:val="00C670FD"/>
    <w:rsid w:val="00D33565"/>
    <w:rsid w:val="00E03809"/>
    <w:rsid w:val="00E50415"/>
    <w:rsid w:val="00EF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71A70557-2C86-403E-A7CD-A6308DC9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0F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670FD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R1">
    <w:name w:val="FR1"/>
    <w:uiPriority w:val="99"/>
    <w:rsid w:val="00C670FD"/>
    <w:pPr>
      <w:widowControl w:val="0"/>
      <w:snapToGrid w:val="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C670FD"/>
    <w:rPr>
      <w:rFonts w:ascii="Arial" w:hAnsi="Arial"/>
      <w:sz w:val="22"/>
      <w:szCs w:val="22"/>
      <w:lang w:eastAsia="ru-RU" w:bidi="ar-SA"/>
    </w:rPr>
  </w:style>
  <w:style w:type="paragraph" w:styleId="a3">
    <w:name w:val="List Paragraph"/>
    <w:basedOn w:val="a"/>
    <w:uiPriority w:val="99"/>
    <w:qFormat/>
    <w:rsid w:val="002E2D57"/>
    <w:pPr>
      <w:ind w:left="720"/>
    </w:pPr>
  </w:style>
  <w:style w:type="paragraph" w:customStyle="1" w:styleId="ConsPlusNonformat">
    <w:name w:val="ConsPlusNonformat"/>
    <w:uiPriority w:val="99"/>
    <w:rsid w:val="002E2D5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90A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90A4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44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Admin</cp:lastModifiedBy>
  <cp:revision>18</cp:revision>
  <cp:lastPrinted>2022-03-30T11:10:00Z</cp:lastPrinted>
  <dcterms:created xsi:type="dcterms:W3CDTF">2018-04-04T03:38:00Z</dcterms:created>
  <dcterms:modified xsi:type="dcterms:W3CDTF">2022-03-30T11:11:00Z</dcterms:modified>
</cp:coreProperties>
</file>